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0867" w14:textId="7AEF19EA" w:rsidR="005E43FC" w:rsidRPr="00A90150" w:rsidRDefault="00A90150" w:rsidP="00A90150">
      <w:pPr>
        <w:jc w:val="center"/>
        <w:rPr>
          <w:b/>
          <w:bCs/>
          <w:sz w:val="36"/>
          <w:szCs w:val="36"/>
        </w:rPr>
      </w:pPr>
      <w:r w:rsidRPr="00A90150">
        <w:rPr>
          <w:rFonts w:hint="eastAsia"/>
          <w:b/>
          <w:bCs/>
          <w:sz w:val="36"/>
          <w:szCs w:val="36"/>
        </w:rPr>
        <w:t>地域医療連携、カルナでCT、MRIをご利用される先生方へ</w:t>
      </w:r>
    </w:p>
    <w:p w14:paraId="41C230DA" w14:textId="11C30CCB" w:rsidR="00A90150" w:rsidRDefault="00A90150"/>
    <w:p w14:paraId="02CE8E1C" w14:textId="77777777" w:rsidR="00A90150" w:rsidRDefault="00A90150">
      <w:pPr>
        <w:rPr>
          <w:rFonts w:hint="eastAsia"/>
        </w:rPr>
      </w:pPr>
    </w:p>
    <w:p w14:paraId="08D6079F" w14:textId="341179DB" w:rsidR="00A90150" w:rsidRPr="00A90150" w:rsidRDefault="00A90150">
      <w:pPr>
        <w:rPr>
          <w:sz w:val="32"/>
          <w:szCs w:val="32"/>
        </w:rPr>
      </w:pPr>
      <w:r w:rsidRPr="00A90150">
        <w:rPr>
          <w:rFonts w:hint="eastAsia"/>
          <w:sz w:val="32"/>
          <w:szCs w:val="32"/>
        </w:rPr>
        <w:t>平素は格別のご厚情を賜り、誠にありがとうございます。</w:t>
      </w:r>
    </w:p>
    <w:p w14:paraId="1D7C9A8E" w14:textId="504204D0" w:rsidR="00A90150" w:rsidRPr="00A90150" w:rsidRDefault="00A90150">
      <w:pPr>
        <w:rPr>
          <w:sz w:val="32"/>
          <w:szCs w:val="32"/>
        </w:rPr>
      </w:pPr>
    </w:p>
    <w:p w14:paraId="0FBF877E" w14:textId="1AA44A0F" w:rsidR="00A90150" w:rsidRPr="00A90150" w:rsidRDefault="00A90150">
      <w:pPr>
        <w:rPr>
          <w:sz w:val="32"/>
          <w:szCs w:val="32"/>
        </w:rPr>
      </w:pPr>
      <w:r w:rsidRPr="00A90150">
        <w:rPr>
          <w:rFonts w:hint="eastAsia"/>
          <w:sz w:val="32"/>
          <w:szCs w:val="32"/>
        </w:rPr>
        <w:t>放射線診断科では、当科にご紹介いただいた患者様のCT、MRI検査は造影剤を使用しない単純検査のみとさせていただいております。</w:t>
      </w:r>
    </w:p>
    <w:p w14:paraId="2BB9EDA7" w14:textId="16DEEF18" w:rsidR="00A90150" w:rsidRPr="00A90150" w:rsidRDefault="00A90150">
      <w:pPr>
        <w:rPr>
          <w:sz w:val="32"/>
          <w:szCs w:val="32"/>
        </w:rPr>
      </w:pPr>
    </w:p>
    <w:p w14:paraId="018733E1" w14:textId="5C940692" w:rsidR="00A90150" w:rsidRPr="00A90150" w:rsidRDefault="00A90150">
      <w:pPr>
        <w:rPr>
          <w:sz w:val="32"/>
          <w:szCs w:val="32"/>
        </w:rPr>
      </w:pPr>
      <w:r w:rsidRPr="00A90150">
        <w:rPr>
          <w:rFonts w:hint="eastAsia"/>
          <w:sz w:val="32"/>
          <w:szCs w:val="32"/>
        </w:rPr>
        <w:t>また、レポートはすべて後日郵送となりますので、ご了承願います。</w:t>
      </w:r>
    </w:p>
    <w:p w14:paraId="35CCEF9F" w14:textId="4F6A5C4C" w:rsidR="00A90150" w:rsidRPr="00A90150" w:rsidRDefault="00A90150">
      <w:pPr>
        <w:rPr>
          <w:sz w:val="32"/>
          <w:szCs w:val="32"/>
        </w:rPr>
      </w:pPr>
      <w:r w:rsidRPr="00A90150">
        <w:rPr>
          <w:rFonts w:hint="eastAsia"/>
          <w:sz w:val="32"/>
          <w:szCs w:val="32"/>
        </w:rPr>
        <w:t>先生方にはご不便おかけいたしますが、何卒ご理解の程をよろしくお願い申し上げます。</w:t>
      </w:r>
    </w:p>
    <w:p w14:paraId="3E63A6FA" w14:textId="100996B8" w:rsidR="00A90150" w:rsidRPr="00A90150" w:rsidRDefault="00A90150">
      <w:pPr>
        <w:rPr>
          <w:sz w:val="32"/>
          <w:szCs w:val="32"/>
        </w:rPr>
      </w:pPr>
    </w:p>
    <w:p w14:paraId="5AE7D8C6" w14:textId="0B740C29" w:rsidR="00A90150" w:rsidRPr="00A90150" w:rsidRDefault="00A90150">
      <w:pPr>
        <w:rPr>
          <w:sz w:val="32"/>
          <w:szCs w:val="32"/>
        </w:rPr>
      </w:pPr>
    </w:p>
    <w:p w14:paraId="57A6522B" w14:textId="3AE80337" w:rsidR="00A90150" w:rsidRPr="00A90150" w:rsidRDefault="00A90150" w:rsidP="00A90150">
      <w:pPr>
        <w:jc w:val="right"/>
        <w:rPr>
          <w:sz w:val="32"/>
          <w:szCs w:val="32"/>
        </w:rPr>
      </w:pPr>
      <w:r w:rsidRPr="00A90150">
        <w:rPr>
          <w:sz w:val="32"/>
          <w:szCs w:val="32"/>
        </w:rPr>
        <w:t>2026年6月</w:t>
      </w:r>
      <w:r w:rsidRPr="00A90150">
        <w:rPr>
          <w:rFonts w:hint="eastAsia"/>
          <w:sz w:val="32"/>
          <w:szCs w:val="32"/>
        </w:rPr>
        <w:t>吉日</w:t>
      </w:r>
    </w:p>
    <w:p w14:paraId="71D020E1" w14:textId="156B950D" w:rsidR="00A90150" w:rsidRPr="00A90150" w:rsidRDefault="00A90150" w:rsidP="00A90150">
      <w:pPr>
        <w:jc w:val="right"/>
        <w:rPr>
          <w:rFonts w:hint="eastAsia"/>
          <w:sz w:val="32"/>
          <w:szCs w:val="32"/>
        </w:rPr>
      </w:pPr>
      <w:r w:rsidRPr="00A90150">
        <w:rPr>
          <w:rFonts w:hint="eastAsia"/>
          <w:sz w:val="32"/>
          <w:szCs w:val="32"/>
        </w:rPr>
        <w:t>独立行政法人　国立病院機構　災害医療センター</w:t>
      </w:r>
    </w:p>
    <w:sectPr w:rsidR="00A90150" w:rsidRPr="00A90150" w:rsidSect="00A90150">
      <w:pgSz w:w="16838" w:h="11906" w:orient="landscape"/>
      <w:pgMar w:top="1135" w:right="1985"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50"/>
    <w:rsid w:val="005E43FC"/>
    <w:rsid w:val="00A90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57EB32"/>
  <w15:chartTrackingRefBased/>
  <w15:docId w15:val="{0C674249-CA12-4457-A590-D84CDA7C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0150"/>
  </w:style>
  <w:style w:type="character" w:customStyle="1" w:styleId="a4">
    <w:name w:val="日付 (文字)"/>
    <w:basedOn w:val="a0"/>
    <w:link w:val="a3"/>
    <w:uiPriority w:val="99"/>
    <w:semiHidden/>
    <w:rsid w:val="00A90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saigaiuser1</dc:creator>
  <cp:keywords/>
  <dc:description/>
  <cp:lastModifiedBy>saigaiuser1</cp:lastModifiedBy>
  <cp:revision>1</cp:revision>
  <dcterms:created xsi:type="dcterms:W3CDTF">2026-06-19T09:14:00Z</dcterms:created>
  <dcterms:modified xsi:type="dcterms:W3CDTF">2026-06-19T09:21:00Z</dcterms:modified>
</cp:coreProperties>
</file>